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7" w:rsidRDefault="00425DD7" w:rsidP="0042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AF">
        <w:rPr>
          <w:rFonts w:ascii="Times New Roman" w:hAnsi="Times New Roman" w:cs="Times New Roman"/>
          <w:sz w:val="28"/>
          <w:szCs w:val="28"/>
        </w:rPr>
        <w:t xml:space="preserve">Диагностика формирования </w:t>
      </w:r>
      <w:r w:rsidRPr="002847AF">
        <w:rPr>
          <w:rFonts w:ascii="Times New Roman" w:hAnsi="Times New Roman" w:cs="Times New Roman"/>
          <w:b/>
          <w:sz w:val="28"/>
          <w:szCs w:val="28"/>
        </w:rPr>
        <w:t>учебно-познавательной</w:t>
      </w:r>
      <w:r w:rsidRPr="002847AF">
        <w:rPr>
          <w:rFonts w:ascii="Times New Roman" w:hAnsi="Times New Roman" w:cs="Times New Roman"/>
          <w:sz w:val="28"/>
          <w:szCs w:val="28"/>
        </w:rPr>
        <w:t xml:space="preserve"> и </w:t>
      </w:r>
      <w:r w:rsidRPr="002847AF">
        <w:rPr>
          <w:rFonts w:ascii="Times New Roman" w:hAnsi="Times New Roman" w:cs="Times New Roman"/>
          <w:b/>
          <w:sz w:val="28"/>
          <w:szCs w:val="28"/>
        </w:rPr>
        <w:t>ценностно-смысловой компетенций</w:t>
      </w:r>
      <w:r w:rsidRPr="002847AF">
        <w:rPr>
          <w:rFonts w:ascii="Times New Roman" w:hAnsi="Times New Roman" w:cs="Times New Roman"/>
          <w:sz w:val="28"/>
          <w:szCs w:val="28"/>
        </w:rPr>
        <w:t xml:space="preserve"> учащихся 2018  г.</w:t>
      </w:r>
      <w:r w:rsidRPr="002847AF">
        <w:rPr>
          <w:rFonts w:ascii="Times New Roman" w:hAnsi="Times New Roman" w:cs="Times New Roman"/>
          <w:sz w:val="28"/>
          <w:szCs w:val="28"/>
        </w:rPr>
        <w:br/>
        <w:t xml:space="preserve">Анкетирование: </w:t>
      </w:r>
      <w:r w:rsidRPr="002847AF">
        <w:rPr>
          <w:rFonts w:ascii="Times New Roman" w:hAnsi="Times New Roman" w:cs="Times New Roman"/>
          <w:b/>
          <w:sz w:val="28"/>
          <w:szCs w:val="28"/>
        </w:rPr>
        <w:t>«Зачем Вы занимаетесь научно-исследовательской деятельностью?»</w:t>
      </w:r>
    </w:p>
    <w:p w:rsidR="00425DD7" w:rsidRDefault="00425DD7" w:rsidP="00425DD7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0675" cy="2533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5DD7" w:rsidRDefault="00425DD7" w:rsidP="00425DD7"/>
    <w:p w:rsidR="00C05192" w:rsidRPr="00425DD7" w:rsidRDefault="00425DD7" w:rsidP="00425DD7">
      <w:pPr>
        <w:tabs>
          <w:tab w:val="left" w:pos="8175"/>
        </w:tabs>
      </w:pPr>
      <w:r>
        <w:tab/>
      </w:r>
      <w:bookmarkStart w:id="0" w:name="_GoBack"/>
      <w:bookmarkEnd w:id="0"/>
    </w:p>
    <w:sectPr w:rsidR="00C05192" w:rsidRPr="004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8"/>
    <w:rsid w:val="00425DD7"/>
    <w:rsid w:val="00C05192"/>
    <w:rsid w:val="00C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D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D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469631110925949E-2"/>
          <c:y val="7.421875E-2"/>
          <c:w val="0.66826572604350387"/>
          <c:h val="0.6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развитие аналитических навыков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первичное анкетирование</c:v>
                </c:pt>
                <c:pt idx="1">
                  <c:v>промежуточное анкетирование</c:v>
                </c:pt>
                <c:pt idx="2">
                  <c:v>итоговое анкетирование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возможность получить новые знания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первичное анкетирование</c:v>
                </c:pt>
                <c:pt idx="1">
                  <c:v>промежуточное анкетирование</c:v>
                </c:pt>
                <c:pt idx="2">
                  <c:v>итоговое анкетирование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возможность провести свободное время с пользой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первичное анкетирование</c:v>
                </c:pt>
                <c:pt idx="1">
                  <c:v>промежуточное анкетирование</c:v>
                </c:pt>
                <c:pt idx="2">
                  <c:v>итоговое анкетирование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635968"/>
        <c:axId val="103654144"/>
        <c:axId val="0"/>
      </c:bar3DChart>
      <c:catAx>
        <c:axId val="10363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541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03654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35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4542190305206"/>
          <c:y val="0.15234375"/>
          <c:w val="0.32136445242369838"/>
          <c:h val="0.69531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2019-01-17T19:34:00Z</dcterms:created>
  <dcterms:modified xsi:type="dcterms:W3CDTF">2019-01-17T19:35:00Z</dcterms:modified>
</cp:coreProperties>
</file>